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3"/>
      </w:tblGrid>
      <w:tr w:rsidR="00357B11" w14:paraId="72042C1F" w14:textId="77777777" w:rsidTr="00A314DD">
        <w:trPr>
          <w:trHeight w:val="532"/>
        </w:trPr>
        <w:tc>
          <w:tcPr>
            <w:tcW w:w="138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A314DD">
        <w:trPr>
          <w:trHeight w:val="803"/>
        </w:trPr>
        <w:tc>
          <w:tcPr>
            <w:tcW w:w="138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15CA7074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471FE5">
              <w:rPr>
                <w:rFonts w:ascii="Arial" w:hAnsi="Arial" w:cs="Arial"/>
                <w:b/>
              </w:rPr>
              <w:t xml:space="preserve">Rosana Maria </w:t>
            </w:r>
            <w:proofErr w:type="spellStart"/>
            <w:r w:rsidR="00471FE5">
              <w:rPr>
                <w:rFonts w:ascii="Arial" w:hAnsi="Arial" w:cs="Arial"/>
                <w:b/>
              </w:rPr>
              <w:t>Gabarrona</w:t>
            </w:r>
            <w:proofErr w:type="spellEnd"/>
            <w:r w:rsidR="00471FE5">
              <w:rPr>
                <w:rFonts w:ascii="Arial" w:hAnsi="Arial" w:cs="Arial"/>
                <w:b/>
              </w:rPr>
              <w:t xml:space="preserve"> Garcia</w:t>
            </w:r>
          </w:p>
          <w:p w14:paraId="7D635CFD" w14:textId="2AF8B660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BD2D4C">
              <w:rPr>
                <w:rFonts w:ascii="Arial" w:hAnsi="Arial" w:cs="Arial"/>
                <w:b/>
              </w:rPr>
              <w:t xml:space="preserve">Auxilio a tarefa e orientação estudo </w:t>
            </w:r>
          </w:p>
          <w:p w14:paraId="67F36446" w14:textId="36D95D58" w:rsidR="00357B11" w:rsidRDefault="00357B11" w:rsidP="00001D3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</w:t>
            </w:r>
            <w:r w:rsidR="00E515DF">
              <w:rPr>
                <w:rFonts w:ascii="Arial" w:hAnsi="Arial" w:cs="Arial"/>
                <w:b/>
              </w:rPr>
              <w:t xml:space="preserve">MAIO- </w:t>
            </w:r>
            <w:r w:rsidR="00001D37">
              <w:rPr>
                <w:rFonts w:ascii="Arial" w:hAnsi="Arial" w:cs="Arial"/>
                <w:b/>
              </w:rPr>
              <w:t xml:space="preserve">2021 </w:t>
            </w:r>
          </w:p>
        </w:tc>
      </w:tr>
      <w:tr w:rsidR="00567F97" w14:paraId="1F339DBB" w14:textId="77777777" w:rsidTr="00A314DD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A314DD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DE544" w14:textId="77777777" w:rsidR="00C00532" w:rsidRPr="00C00532" w:rsidRDefault="00357B11" w:rsidP="00C00532">
            <w:pPr>
              <w:pStyle w:val="SemEspaamento"/>
              <w:jc w:val="both"/>
            </w:pPr>
            <w:r>
              <w:rPr>
                <w:szCs w:val="28"/>
              </w:rPr>
              <w:t xml:space="preserve"> (</w:t>
            </w:r>
            <w:r w:rsidR="003B7C7C">
              <w:rPr>
                <w:szCs w:val="28"/>
              </w:rPr>
              <w:t>0</w:t>
            </w:r>
            <w:r w:rsidR="00C00532">
              <w:rPr>
                <w:szCs w:val="28"/>
              </w:rPr>
              <w:t>3/05</w:t>
            </w:r>
            <w:r>
              <w:rPr>
                <w:szCs w:val="28"/>
              </w:rPr>
              <w:t xml:space="preserve">) – </w:t>
            </w:r>
            <w:r w:rsidR="00C00532" w:rsidRPr="00C00532">
              <w:t xml:space="preserve">FÉRIAS </w:t>
            </w:r>
          </w:p>
          <w:p w14:paraId="06BCA021" w14:textId="0DF143CA" w:rsidR="00357B11" w:rsidRDefault="00357B11" w:rsidP="00A02AC0">
            <w:pPr>
              <w:jc w:val="both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95F33" w14:textId="77777777" w:rsidR="00C00532" w:rsidRDefault="003B7C7C" w:rsidP="00C00532">
            <w:pPr>
              <w:pStyle w:val="SemEspaamen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szCs w:val="28"/>
              </w:rPr>
              <w:t>(</w:t>
            </w:r>
            <w:r w:rsidR="00C00532">
              <w:rPr>
                <w:szCs w:val="28"/>
              </w:rPr>
              <w:t>04/05</w:t>
            </w:r>
            <w:r>
              <w:rPr>
                <w:szCs w:val="28"/>
              </w:rPr>
              <w:t>) -</w:t>
            </w:r>
            <w:r w:rsidR="00C00532" w:rsidRPr="00C00532">
              <w:t xml:space="preserve">FÉRIAS </w:t>
            </w:r>
          </w:p>
          <w:p w14:paraId="0D57C2C5" w14:textId="4AD613CC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92220" w14:textId="102032BA" w:rsidR="009706B6" w:rsidRDefault="00357B11" w:rsidP="009706B6">
            <w:pPr>
              <w:pStyle w:val="SemEspaamento"/>
            </w:pPr>
            <w:r>
              <w:rPr>
                <w:szCs w:val="28"/>
              </w:rPr>
              <w:t xml:space="preserve"> (</w:t>
            </w:r>
            <w:r w:rsidR="003B7C7C">
              <w:rPr>
                <w:szCs w:val="28"/>
              </w:rPr>
              <w:t>0</w:t>
            </w:r>
            <w:r w:rsidR="00C00532">
              <w:rPr>
                <w:szCs w:val="28"/>
              </w:rPr>
              <w:t>5</w:t>
            </w:r>
            <w:r w:rsidR="003B7C7C">
              <w:rPr>
                <w:szCs w:val="28"/>
              </w:rPr>
              <w:t>/</w:t>
            </w:r>
            <w:r w:rsidR="00001D37">
              <w:rPr>
                <w:szCs w:val="28"/>
              </w:rPr>
              <w:t>0</w:t>
            </w:r>
            <w:r w:rsidR="00C00532">
              <w:rPr>
                <w:szCs w:val="28"/>
              </w:rPr>
              <w:t>5</w:t>
            </w:r>
            <w:r w:rsidR="003B7C7C">
              <w:rPr>
                <w:szCs w:val="28"/>
              </w:rPr>
              <w:t xml:space="preserve">) </w:t>
            </w:r>
            <w:r w:rsidR="009706B6">
              <w:rPr>
                <w:szCs w:val="28"/>
              </w:rPr>
              <w:t xml:space="preserve">– </w:t>
            </w:r>
            <w:r w:rsidR="009706B6">
              <w:t>Orientação da coordenadora sobre relatórios e vídeos.</w:t>
            </w:r>
          </w:p>
          <w:p w14:paraId="419EC95E" w14:textId="77777777" w:rsidR="009706B6" w:rsidRDefault="009706B6" w:rsidP="009706B6">
            <w:pPr>
              <w:pStyle w:val="SemEspaamento"/>
            </w:pPr>
            <w:r>
              <w:t>Pesquisa e estudo dia das mães.</w:t>
            </w:r>
          </w:p>
          <w:p w14:paraId="039FE748" w14:textId="77777777" w:rsidR="009706B6" w:rsidRDefault="009706B6" w:rsidP="009706B6">
            <w:pPr>
              <w:pStyle w:val="SemEspaamento"/>
            </w:pPr>
            <w:r>
              <w:t>Organização das apostilas devolvidas pelos educandos.</w:t>
            </w:r>
          </w:p>
          <w:p w14:paraId="28785740" w14:textId="1F10D00C" w:rsidR="009706B6" w:rsidRDefault="009706B6" w:rsidP="009706B6">
            <w:pPr>
              <w:pStyle w:val="SemEspaamento"/>
              <w:rPr>
                <w:bdr w:val="none" w:sz="0" w:space="0" w:color="auto" w:frame="1"/>
                <w:lang w:eastAsia="pt-BR"/>
              </w:rPr>
            </w:pPr>
            <w:r>
              <w:rPr>
                <w:lang w:eastAsia="pt-BR"/>
              </w:rPr>
              <w:t>Desenvolvimento de roteiro.</w:t>
            </w:r>
          </w:p>
          <w:p w14:paraId="7AD7BC8E" w14:textId="5DA49760" w:rsidR="00357B11" w:rsidRDefault="009706B6" w:rsidP="009706B6">
            <w:pPr>
              <w:pStyle w:val="SemEspaamento"/>
              <w:rPr>
                <w:szCs w:val="28"/>
              </w:rPr>
            </w:pPr>
            <w:r>
              <w:rPr>
                <w:bdr w:val="none" w:sz="0" w:space="0" w:color="auto" w:frame="1"/>
                <w:lang w:eastAsia="pt-BR"/>
              </w:rPr>
              <w:t>Entrega material impresso no projeto.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BF784" w14:textId="77777777" w:rsidR="009706B6" w:rsidRDefault="003B7C7C" w:rsidP="009706B6">
            <w:pPr>
              <w:pStyle w:val="SemEspaamento"/>
            </w:pPr>
            <w:r>
              <w:rPr>
                <w:szCs w:val="28"/>
              </w:rPr>
              <w:t>(0</w:t>
            </w:r>
            <w:r w:rsidR="00E515DF">
              <w:rPr>
                <w:szCs w:val="28"/>
              </w:rPr>
              <w:t>6</w:t>
            </w:r>
            <w:r>
              <w:rPr>
                <w:szCs w:val="28"/>
              </w:rPr>
              <w:t>/</w:t>
            </w:r>
            <w:r w:rsidR="00001D37">
              <w:rPr>
                <w:szCs w:val="28"/>
              </w:rPr>
              <w:t>0</w:t>
            </w:r>
            <w:r w:rsidR="00E515DF">
              <w:rPr>
                <w:szCs w:val="28"/>
              </w:rPr>
              <w:t>5</w:t>
            </w:r>
            <w:r w:rsidR="00E42CF7">
              <w:rPr>
                <w:szCs w:val="28"/>
              </w:rPr>
              <w:t>) -</w:t>
            </w:r>
            <w:r w:rsidR="009706B6">
              <w:rPr>
                <w:szCs w:val="28"/>
              </w:rPr>
              <w:t xml:space="preserve"> </w:t>
            </w:r>
            <w:bookmarkStart w:id="0" w:name="_Hlk65760822"/>
            <w:r w:rsidR="009706B6">
              <w:t xml:space="preserve">Preparo do ambiente para execução do vídeo. </w:t>
            </w:r>
          </w:p>
          <w:p w14:paraId="11634A96" w14:textId="77777777" w:rsidR="009706B6" w:rsidRDefault="009706B6" w:rsidP="009706B6">
            <w:pPr>
              <w:pStyle w:val="SemEspaamento"/>
            </w:pPr>
            <w:r>
              <w:t>Checagem da iluminação e eco do ambiente para a execução da videoaula.</w:t>
            </w:r>
          </w:p>
          <w:p w14:paraId="293128D9" w14:textId="5A047BC4" w:rsidR="009706B6" w:rsidRDefault="009706B6" w:rsidP="009706B6">
            <w:pPr>
              <w:pStyle w:val="SemEspaamento"/>
            </w:pPr>
            <w:r>
              <w:t>Vídeos de ensaio e testes.</w:t>
            </w:r>
          </w:p>
          <w:p w14:paraId="5DF8C3D4" w14:textId="36FA4AE1" w:rsidR="009706B6" w:rsidRDefault="009706B6" w:rsidP="009706B6">
            <w:pPr>
              <w:pStyle w:val="SemEspaamento"/>
            </w:pPr>
            <w:r>
              <w:t>Execução da videoaula’’ Homenagem as mães’’.</w:t>
            </w:r>
          </w:p>
          <w:p w14:paraId="2B7D824B" w14:textId="7F56F503" w:rsidR="009706B6" w:rsidRDefault="009706B6" w:rsidP="009706B6">
            <w:pPr>
              <w:pStyle w:val="SemEspaamento"/>
            </w:pPr>
            <w:r>
              <w:t>Postagem da videoaula.</w:t>
            </w:r>
          </w:p>
          <w:p w14:paraId="08FC4EC4" w14:textId="77777777" w:rsidR="009706B6" w:rsidRDefault="009706B6" w:rsidP="009706B6">
            <w:pPr>
              <w:pStyle w:val="SemEspaamento"/>
            </w:pPr>
            <w:r>
              <w:t>Interação com educandos e responsáveis mantendo o vínculo adquirido.</w:t>
            </w:r>
          </w:p>
          <w:p w14:paraId="52666EAC" w14:textId="77777777" w:rsidR="009706B6" w:rsidRDefault="009706B6" w:rsidP="009706B6">
            <w:pPr>
              <w:pStyle w:val="SemEspaamento"/>
            </w:pPr>
            <w:r>
              <w:t>Acompanhamento das visualizações no Facebook.</w:t>
            </w:r>
          </w:p>
          <w:bookmarkEnd w:id="0"/>
          <w:p w14:paraId="41698E3E" w14:textId="3C1C783D" w:rsidR="00357B11" w:rsidRDefault="009706B6" w:rsidP="009706B6">
            <w:pPr>
              <w:pStyle w:val="SemEspaamento"/>
              <w:rPr>
                <w:szCs w:val="28"/>
              </w:rPr>
            </w:pPr>
            <w:r>
              <w:t>Entrega de material impresso no projeto.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5E8B5" w14:textId="12DCC154" w:rsidR="009706B6" w:rsidRPr="002A6ADE" w:rsidRDefault="00E42CF7" w:rsidP="009706B6">
            <w:pPr>
              <w:pStyle w:val="SemEspaamento"/>
            </w:pPr>
            <w:r>
              <w:rPr>
                <w:szCs w:val="28"/>
              </w:rPr>
              <w:t>(0</w:t>
            </w:r>
            <w:r w:rsidR="00E515DF">
              <w:rPr>
                <w:szCs w:val="28"/>
              </w:rPr>
              <w:t>7</w:t>
            </w:r>
            <w:r>
              <w:rPr>
                <w:szCs w:val="28"/>
              </w:rPr>
              <w:t>/</w:t>
            </w:r>
            <w:r w:rsidR="00001D37">
              <w:rPr>
                <w:szCs w:val="28"/>
              </w:rPr>
              <w:t>0</w:t>
            </w:r>
            <w:r w:rsidR="00E515DF">
              <w:rPr>
                <w:szCs w:val="28"/>
              </w:rPr>
              <w:t>5</w:t>
            </w:r>
            <w:r>
              <w:rPr>
                <w:szCs w:val="28"/>
              </w:rPr>
              <w:t>) -</w:t>
            </w:r>
            <w:r w:rsidR="009706B6" w:rsidRPr="002A6ADE">
              <w:t xml:space="preserve"> Elaboração e digitação de relatório: rotina semanal e plano de aula.</w:t>
            </w:r>
          </w:p>
          <w:p w14:paraId="6D0D2C9C" w14:textId="7771727A" w:rsidR="009706B6" w:rsidRPr="002A6ADE" w:rsidRDefault="009706B6" w:rsidP="009706B6">
            <w:pPr>
              <w:pStyle w:val="SemEspaamento"/>
            </w:pPr>
            <w:r w:rsidRPr="002A6ADE">
              <w:t>Sele</w:t>
            </w:r>
            <w:r>
              <w:t>cionei e i</w:t>
            </w:r>
            <w:r w:rsidRPr="002A6ADE">
              <w:t xml:space="preserve">nseri fotos </w:t>
            </w:r>
            <w:r>
              <w:t>d</w:t>
            </w:r>
            <w:r w:rsidRPr="002A6ADE">
              <w:t xml:space="preserve">os relatórios de execução e feedback. </w:t>
            </w:r>
          </w:p>
          <w:p w14:paraId="2D755A1A" w14:textId="77777777" w:rsidR="009706B6" w:rsidRPr="002A6ADE" w:rsidRDefault="009706B6" w:rsidP="009706B6">
            <w:pPr>
              <w:pStyle w:val="SemEspaamento"/>
            </w:pPr>
            <w:r w:rsidRPr="002A6ADE">
              <w:t>Interação com responsáveis e educandos.</w:t>
            </w:r>
          </w:p>
          <w:p w14:paraId="0A0E73FC" w14:textId="77777777" w:rsidR="009706B6" w:rsidRPr="002A6ADE" w:rsidRDefault="009706B6" w:rsidP="009706B6">
            <w:pPr>
              <w:pStyle w:val="SemEspaamento"/>
            </w:pPr>
            <w:r w:rsidRPr="002A6ADE">
              <w:t>Acompanhamento das visualizações no Facebook.</w:t>
            </w:r>
          </w:p>
          <w:p w14:paraId="67844A89" w14:textId="070B8E12" w:rsidR="009706B6" w:rsidRPr="002A6ADE" w:rsidRDefault="009706B6" w:rsidP="009706B6">
            <w:pPr>
              <w:pStyle w:val="SemEspaamento"/>
            </w:pPr>
            <w:r w:rsidRPr="002A6ADE">
              <w:t>Sorteio de</w:t>
            </w:r>
            <w:r>
              <w:t xml:space="preserve"> </w:t>
            </w:r>
            <w:r w:rsidRPr="002A6ADE">
              <w:t>cestas de chocolates em comemoração do dia das mães.</w:t>
            </w:r>
          </w:p>
          <w:p w14:paraId="0982C7B4" w14:textId="592C4841" w:rsidR="00357B11" w:rsidRDefault="009706B6" w:rsidP="009706B6">
            <w:pPr>
              <w:pStyle w:val="SemEspaamento"/>
              <w:rPr>
                <w:szCs w:val="28"/>
              </w:rPr>
            </w:pPr>
            <w:r w:rsidRPr="002A6ADE">
              <w:t xml:space="preserve">Desafio para as mães e alunos mandarem fotos </w:t>
            </w:r>
            <w:r>
              <w:t>de ambos e</w:t>
            </w:r>
            <w:r w:rsidRPr="002A6ADE">
              <w:t>m comemoração dia das mães.</w:t>
            </w:r>
          </w:p>
        </w:tc>
      </w:tr>
      <w:tr w:rsidR="00567F97" w14:paraId="584278DD" w14:textId="77777777" w:rsidTr="001845E5">
        <w:trPr>
          <w:trHeight w:val="983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E53B75" w14:textId="1C345A69" w:rsidR="009706B6" w:rsidRDefault="00001D37" w:rsidP="009706B6">
            <w:pPr>
              <w:pStyle w:val="SemEspaamento"/>
              <w:rPr>
                <w:lang w:eastAsia="pt-BR"/>
              </w:rPr>
            </w:pPr>
            <w:r>
              <w:rPr>
                <w:szCs w:val="28"/>
              </w:rPr>
              <w:t>(</w:t>
            </w:r>
            <w:r w:rsidR="00A314DD">
              <w:rPr>
                <w:szCs w:val="28"/>
              </w:rPr>
              <w:t>10/05</w:t>
            </w:r>
            <w:r>
              <w:rPr>
                <w:szCs w:val="28"/>
              </w:rPr>
              <w:t>) -</w:t>
            </w:r>
            <w:r w:rsidR="009706B6">
              <w:rPr>
                <w:lang w:eastAsia="pt-BR"/>
              </w:rPr>
              <w:t xml:space="preserve"> Pesquisa e estudo vogais.</w:t>
            </w:r>
          </w:p>
          <w:p w14:paraId="6F7C14A0" w14:textId="77777777" w:rsidR="009706B6" w:rsidRDefault="009706B6" w:rsidP="009706B6">
            <w:pPr>
              <w:pStyle w:val="SemEspaamento"/>
              <w:rPr>
                <w:lang w:eastAsia="pt-BR"/>
              </w:rPr>
            </w:pPr>
            <w:r>
              <w:rPr>
                <w:lang w:eastAsia="pt-BR"/>
              </w:rPr>
              <w:t>Planejamento das atividades referente ao mês de maio.</w:t>
            </w:r>
          </w:p>
          <w:p w14:paraId="063022FB" w14:textId="77777777" w:rsidR="009706B6" w:rsidRDefault="009706B6" w:rsidP="009706B6">
            <w:pPr>
              <w:pStyle w:val="SemEspaamento"/>
              <w:rPr>
                <w:bdr w:val="none" w:sz="0" w:space="0" w:color="auto" w:frame="1"/>
                <w:lang w:eastAsia="pt-BR"/>
              </w:rPr>
            </w:pPr>
            <w:r>
              <w:rPr>
                <w:lang w:eastAsia="pt-BR"/>
              </w:rPr>
              <w:t>Desenvolvimento roteiro falando de forma sucinta,</w:t>
            </w:r>
            <w:r>
              <w:rPr>
                <w:bdr w:val="none" w:sz="0" w:space="0" w:color="auto" w:frame="1"/>
                <w:lang w:eastAsia="pt-BR"/>
              </w:rPr>
              <w:t xml:space="preserve"> com linguagem clara, ensinando as vogais brincando.</w:t>
            </w:r>
          </w:p>
          <w:p w14:paraId="4B027F2D" w14:textId="25D16AE5" w:rsidR="00357B11" w:rsidRDefault="009706B6" w:rsidP="009706B6">
            <w:pPr>
              <w:pStyle w:val="SemEspaamento"/>
              <w:rPr>
                <w:szCs w:val="28"/>
              </w:rPr>
            </w:pPr>
            <w:r>
              <w:rPr>
                <w:bdr w:val="none" w:sz="0" w:space="0" w:color="auto" w:frame="1"/>
                <w:lang w:eastAsia="pt-BR"/>
              </w:rPr>
              <w:t>Entrega material impresso in loco.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5C9D8" w14:textId="5E7C9A6C" w:rsidR="009706B6" w:rsidRDefault="00001D37" w:rsidP="00F45E3D">
            <w:pPr>
              <w:pStyle w:val="SemEspaamento"/>
            </w:pPr>
            <w:r>
              <w:rPr>
                <w:szCs w:val="28"/>
              </w:rPr>
              <w:t>(</w:t>
            </w:r>
            <w:r w:rsidR="00A314DD">
              <w:rPr>
                <w:szCs w:val="28"/>
              </w:rPr>
              <w:t>11/05</w:t>
            </w:r>
            <w:r>
              <w:rPr>
                <w:szCs w:val="28"/>
              </w:rPr>
              <w:t>) -</w:t>
            </w:r>
            <w:r w:rsidR="009706B6">
              <w:t xml:space="preserve"> Reunião planejamento festa Junina / entrega kit junino.</w:t>
            </w:r>
          </w:p>
          <w:p w14:paraId="22E47A4E" w14:textId="4BC8339D" w:rsidR="00357B11" w:rsidRDefault="009706B6" w:rsidP="00F45E3D">
            <w:pPr>
              <w:pStyle w:val="SemEspaamento"/>
            </w:pPr>
            <w:r>
              <w:t>Preparação do ambiente para a execução da videoaula.</w:t>
            </w:r>
          </w:p>
          <w:p w14:paraId="4097318C" w14:textId="77777777" w:rsidR="009706B6" w:rsidRDefault="009706B6" w:rsidP="00F45E3D">
            <w:pPr>
              <w:pStyle w:val="SemEspaamento"/>
            </w:pPr>
            <w:r>
              <w:t>Execução da videoaula:’’ Vamos aprender as vogais brincando’’.</w:t>
            </w:r>
          </w:p>
          <w:p w14:paraId="7D6B640C" w14:textId="02E24F6B" w:rsidR="00F45E3D" w:rsidRDefault="00F45E3D" w:rsidP="00F45E3D">
            <w:pPr>
              <w:pStyle w:val="SemEspaamento"/>
            </w:pPr>
            <w:r>
              <w:rPr>
                <w:color w:val="000000"/>
                <w:lang w:eastAsia="pt-BR"/>
              </w:rPr>
              <w:t>P</w:t>
            </w:r>
            <w:r w:rsidRPr="00561E8C">
              <w:rPr>
                <w:color w:val="000000"/>
                <w:lang w:eastAsia="pt-BR"/>
              </w:rPr>
              <w:t>ostagem</w:t>
            </w:r>
            <w:r>
              <w:rPr>
                <w:color w:val="000000"/>
                <w:lang w:eastAsia="pt-BR"/>
              </w:rPr>
              <w:t xml:space="preserve"> </w:t>
            </w:r>
            <w:r w:rsidRPr="00561E8C">
              <w:rPr>
                <w:color w:val="000000"/>
                <w:lang w:eastAsia="pt-BR"/>
              </w:rPr>
              <w:t>do vídeo</w:t>
            </w:r>
            <w:r>
              <w:rPr>
                <w:color w:val="000000"/>
                <w:lang w:eastAsia="pt-BR"/>
              </w:rPr>
              <w:t>:</w:t>
            </w:r>
            <w:r>
              <w:t>’’ Vamos aprender as vogais brincando’.</w:t>
            </w:r>
            <w:r w:rsidRPr="00561E8C">
              <w:rPr>
                <w:color w:val="000000"/>
                <w:lang w:eastAsia="pt-BR"/>
              </w:rPr>
              <w:t xml:space="preserve"> Interação</w:t>
            </w:r>
            <w:r>
              <w:rPr>
                <w:color w:val="000000"/>
                <w:lang w:eastAsia="pt-BR"/>
              </w:rPr>
              <w:t xml:space="preserve"> </w:t>
            </w:r>
            <w:r w:rsidRPr="00561E8C">
              <w:rPr>
                <w:color w:val="000000"/>
                <w:lang w:eastAsia="pt-BR"/>
              </w:rPr>
              <w:t>com os educandos e famílias através do grupo WhatsApp</w:t>
            </w:r>
            <w:r>
              <w:rPr>
                <w:color w:val="000000"/>
                <w:lang w:eastAsia="pt-BR"/>
              </w:rPr>
              <w:t>.</w:t>
            </w:r>
            <w:r>
              <w:t xml:space="preserve"> </w:t>
            </w:r>
            <w:r>
              <w:lastRenderedPageBreak/>
              <w:t>Acompanhamento das visualizações e devolutivas.</w:t>
            </w:r>
          </w:p>
          <w:p w14:paraId="1BEA237D" w14:textId="77777777" w:rsidR="00F45E3D" w:rsidRDefault="00F45E3D" w:rsidP="00F45E3D">
            <w:pPr>
              <w:pStyle w:val="SemEspaamento"/>
            </w:pPr>
            <w:r>
              <w:t xml:space="preserve">Confecção de lembrancinha para kit junino. </w:t>
            </w:r>
          </w:p>
          <w:p w14:paraId="39D5B857" w14:textId="00602118" w:rsidR="009706B6" w:rsidRDefault="009706B6" w:rsidP="00F45E3D">
            <w:pPr>
              <w:pStyle w:val="SemEspaamento"/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EEFD8C" w14:textId="3AB9C2CF" w:rsidR="00F45E3D" w:rsidRPr="00F45E3D" w:rsidRDefault="00001D37" w:rsidP="00F45E3D">
            <w:pPr>
              <w:pStyle w:val="SemEspaamento"/>
            </w:pPr>
            <w:r>
              <w:rPr>
                <w:szCs w:val="28"/>
              </w:rPr>
              <w:lastRenderedPageBreak/>
              <w:t>(</w:t>
            </w:r>
            <w:r w:rsidR="00A314DD">
              <w:rPr>
                <w:szCs w:val="28"/>
              </w:rPr>
              <w:t>12/05</w:t>
            </w:r>
            <w:r>
              <w:rPr>
                <w:szCs w:val="28"/>
              </w:rPr>
              <w:t>) -</w:t>
            </w:r>
            <w:r w:rsidR="00F45E3D">
              <w:t xml:space="preserve"> </w:t>
            </w:r>
            <w:r w:rsidR="00F45E3D" w:rsidRPr="00F45E3D">
              <w:t>Pesquisa e estudo dia da família.</w:t>
            </w:r>
          </w:p>
          <w:p w14:paraId="2563106E" w14:textId="77777777" w:rsidR="00F45E3D" w:rsidRPr="00F45E3D" w:rsidRDefault="00F45E3D" w:rsidP="00F45E3D">
            <w:pPr>
              <w:pStyle w:val="SemEspaamento"/>
            </w:pPr>
            <w:r w:rsidRPr="00F45E3D">
              <w:t xml:space="preserve">Seleção de fotos para relatório execução vídeo’ Vamos aprender as vogais brincando’’. </w:t>
            </w:r>
          </w:p>
          <w:p w14:paraId="647A250C" w14:textId="77777777" w:rsidR="00F45E3D" w:rsidRPr="00F45E3D" w:rsidRDefault="00F45E3D" w:rsidP="00F45E3D">
            <w:pPr>
              <w:pStyle w:val="SemEspaamento"/>
            </w:pPr>
            <w:r w:rsidRPr="00F45E3D">
              <w:t>Elaboração e digitação de relatórios.</w:t>
            </w:r>
          </w:p>
          <w:p w14:paraId="570DB706" w14:textId="5A81A592" w:rsidR="00357B11" w:rsidRDefault="00357B11" w:rsidP="00A02AC0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49E0A" w14:textId="3AD393CB" w:rsidR="00F45E3D" w:rsidRDefault="00001D37" w:rsidP="00F45E3D">
            <w:pPr>
              <w:pStyle w:val="SemEspaamento"/>
            </w:pPr>
            <w:r>
              <w:rPr>
                <w:szCs w:val="28"/>
              </w:rPr>
              <w:t>(</w:t>
            </w:r>
            <w:r w:rsidR="00A314DD">
              <w:rPr>
                <w:szCs w:val="28"/>
              </w:rPr>
              <w:t>13/05</w:t>
            </w:r>
            <w:r>
              <w:rPr>
                <w:szCs w:val="28"/>
              </w:rPr>
              <w:t>) -</w:t>
            </w:r>
            <w:r w:rsidR="00F45E3D">
              <w:t xml:space="preserve"> Confecção de material e montagem do cenário para execução do vídeo.</w:t>
            </w:r>
          </w:p>
          <w:p w14:paraId="21CFB0B7" w14:textId="77777777" w:rsidR="00F45E3D" w:rsidRDefault="00F45E3D" w:rsidP="00F45E3D">
            <w:pPr>
              <w:pStyle w:val="SemEspaamento"/>
            </w:pPr>
            <w:r>
              <w:t>Ensaio da história’ As famílias do mundinho’’.</w:t>
            </w:r>
          </w:p>
          <w:p w14:paraId="37BB101B" w14:textId="77777777" w:rsidR="00F45E3D" w:rsidRDefault="00F45E3D" w:rsidP="00F45E3D">
            <w:pPr>
              <w:pStyle w:val="SemEspaamento"/>
            </w:pPr>
            <w:r>
              <w:t>Vídeo teste imagem/som e iluminação.</w:t>
            </w:r>
          </w:p>
          <w:p w14:paraId="1E65BB6B" w14:textId="77777777" w:rsidR="00F45E3D" w:rsidRDefault="00F45E3D" w:rsidP="00F45E3D">
            <w:pPr>
              <w:pStyle w:val="SemEspaamento"/>
              <w:rPr>
                <w:bCs/>
              </w:rPr>
            </w:pPr>
            <w:r>
              <w:rPr>
                <w:bCs/>
              </w:rPr>
              <w:t>Execução do vídeo’ Homenagem as diversidades das famílias’’.</w:t>
            </w:r>
          </w:p>
          <w:p w14:paraId="44333DB7" w14:textId="3FD3C905" w:rsidR="00357B11" w:rsidRDefault="00F45E3D" w:rsidP="00F45E3D">
            <w:pPr>
              <w:pStyle w:val="SemEspaamento"/>
              <w:rPr>
                <w:szCs w:val="28"/>
              </w:rPr>
            </w:pPr>
            <w:r>
              <w:rPr>
                <w:bCs/>
              </w:rPr>
              <w:t>Reunião com a coordenação instrução de relatório.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7520A" w14:textId="005A75A0" w:rsidR="00F45E3D" w:rsidRDefault="00001D37" w:rsidP="00F45E3D">
            <w:pPr>
              <w:pStyle w:val="SemEspaamento"/>
            </w:pPr>
            <w:r>
              <w:rPr>
                <w:szCs w:val="28"/>
              </w:rPr>
              <w:t>(</w:t>
            </w:r>
            <w:r w:rsidR="00A314DD">
              <w:rPr>
                <w:szCs w:val="28"/>
              </w:rPr>
              <w:t>14/05</w:t>
            </w:r>
            <w:r>
              <w:rPr>
                <w:szCs w:val="28"/>
              </w:rPr>
              <w:t>) -</w:t>
            </w:r>
            <w:bookmarkStart w:id="1" w:name="_Hlk56434924"/>
            <w:bookmarkStart w:id="2" w:name="_Hlk59196622"/>
            <w:r w:rsidR="00F45E3D">
              <w:t xml:space="preserve"> Continuação de confecção de lembrancinha para kit junino. </w:t>
            </w:r>
          </w:p>
          <w:p w14:paraId="72134D0E" w14:textId="33EB6A92" w:rsidR="00F45E3D" w:rsidRDefault="00F45E3D" w:rsidP="00F45E3D">
            <w:pPr>
              <w:pStyle w:val="SemEspaamento"/>
              <w:rPr>
                <w:bCs/>
              </w:rPr>
            </w:pPr>
            <w:r>
              <w:rPr>
                <w:bCs/>
              </w:rPr>
              <w:t>Postagem do vídeo’ Homenagem as diversidades das famílias’’.</w:t>
            </w:r>
          </w:p>
          <w:p w14:paraId="69800300" w14:textId="77777777" w:rsidR="00F45E3D" w:rsidRDefault="00F45E3D" w:rsidP="00F45E3D">
            <w:pPr>
              <w:pStyle w:val="SemEspaamento"/>
              <w:rPr>
                <w:bCs/>
              </w:rPr>
            </w:pPr>
            <w:r>
              <w:rPr>
                <w:bCs/>
              </w:rPr>
              <w:t xml:space="preserve">Interação com as famílias mantendo o vínculo adquirido com educandos. </w:t>
            </w:r>
          </w:p>
          <w:p w14:paraId="6F000D02" w14:textId="77777777" w:rsidR="00F45E3D" w:rsidRDefault="00F45E3D" w:rsidP="00F45E3D">
            <w:pPr>
              <w:pStyle w:val="SemEspaamento"/>
              <w:rPr>
                <w:bCs/>
              </w:rPr>
            </w:pPr>
            <w:r>
              <w:rPr>
                <w:bCs/>
              </w:rPr>
              <w:t xml:space="preserve">Elaboração de questionário para testes do aplicativo das atividades complementares. </w:t>
            </w:r>
          </w:p>
          <w:p w14:paraId="70000926" w14:textId="77777777" w:rsidR="00F45E3D" w:rsidRDefault="00F45E3D" w:rsidP="00F45E3D">
            <w:pPr>
              <w:pStyle w:val="SemEspaamento"/>
              <w:rPr>
                <w:bCs/>
              </w:rPr>
            </w:pPr>
            <w:r>
              <w:rPr>
                <w:bCs/>
              </w:rPr>
              <w:t xml:space="preserve">Elaboração e digitação de </w:t>
            </w:r>
            <w:r>
              <w:rPr>
                <w:bCs/>
              </w:rPr>
              <w:lastRenderedPageBreak/>
              <w:t>relatório: plano de aula e rotina semanal.</w:t>
            </w:r>
          </w:p>
          <w:p w14:paraId="4C6BE7B9" w14:textId="77777777" w:rsidR="00F45E3D" w:rsidRDefault="00F45E3D" w:rsidP="00F45E3D">
            <w:pPr>
              <w:pStyle w:val="SemEspaamento"/>
              <w:rPr>
                <w:bCs/>
              </w:rPr>
            </w:pPr>
            <w:r>
              <w:rPr>
                <w:bCs/>
              </w:rPr>
              <w:t xml:space="preserve">Inseri fotos nos relatórios de feedback e execução. </w:t>
            </w:r>
          </w:p>
          <w:bookmarkEnd w:id="1"/>
          <w:bookmarkEnd w:id="2"/>
          <w:p w14:paraId="7CD37BD4" w14:textId="62A573DB" w:rsidR="00357B11" w:rsidRDefault="00357B11" w:rsidP="00567F97">
            <w:pPr>
              <w:rPr>
                <w:szCs w:val="28"/>
              </w:rPr>
            </w:pPr>
          </w:p>
        </w:tc>
      </w:tr>
      <w:tr w:rsidR="00567F97" w14:paraId="5132D9EC" w14:textId="77777777" w:rsidTr="00A314DD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3º</w:t>
            </w:r>
          </w:p>
          <w:p w14:paraId="34A7A9E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2E5102" w14:textId="41A5AF24" w:rsidR="00F45E3D" w:rsidRPr="008514FE" w:rsidRDefault="00001D37" w:rsidP="00F45E3D">
            <w:pPr>
              <w:pStyle w:val="SemEspaamento"/>
            </w:pPr>
            <w:r>
              <w:rPr>
                <w:szCs w:val="28"/>
              </w:rPr>
              <w:t>(</w:t>
            </w:r>
            <w:r w:rsidR="00A314DD">
              <w:rPr>
                <w:szCs w:val="28"/>
              </w:rPr>
              <w:t>17/05</w:t>
            </w:r>
            <w:r>
              <w:rPr>
                <w:szCs w:val="28"/>
              </w:rPr>
              <w:t>) -</w:t>
            </w:r>
            <w:r w:rsidR="00F45E3D" w:rsidRPr="008514FE">
              <w:t xml:space="preserve"> Pesquisa e estudo material impresso referente ao mês de junho</w:t>
            </w:r>
            <w:r w:rsidR="00F45E3D">
              <w:t>.</w:t>
            </w:r>
          </w:p>
          <w:p w14:paraId="0149E437" w14:textId="77777777" w:rsidR="00F45E3D" w:rsidRDefault="00F45E3D" w:rsidP="00F45E3D">
            <w:pPr>
              <w:pStyle w:val="SemEspaamento"/>
              <w:rPr>
                <w:bCs/>
              </w:rPr>
            </w:pPr>
            <w:r>
              <w:rPr>
                <w:bCs/>
              </w:rPr>
              <w:t>Continuação de confecção das lembrancinhas para kit junino</w:t>
            </w:r>
          </w:p>
          <w:p w14:paraId="1F2F1729" w14:textId="2FE6BB21" w:rsidR="00357B11" w:rsidRDefault="00357B11" w:rsidP="00A02AC0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A688B" w14:textId="77777777" w:rsidR="00357B11" w:rsidRDefault="00001D37" w:rsidP="009A0FD2">
            <w:pPr>
              <w:pStyle w:val="SemEspaamento"/>
            </w:pPr>
            <w:r>
              <w:rPr>
                <w:szCs w:val="28"/>
              </w:rPr>
              <w:t>(</w:t>
            </w:r>
            <w:r w:rsidR="00A314DD">
              <w:rPr>
                <w:szCs w:val="28"/>
              </w:rPr>
              <w:t>18/05</w:t>
            </w:r>
            <w:r>
              <w:rPr>
                <w:szCs w:val="28"/>
              </w:rPr>
              <w:t>) -</w:t>
            </w:r>
            <w:r w:rsidR="00F45E3D">
              <w:t>Desenvolvimento de um roteiro.</w:t>
            </w:r>
          </w:p>
          <w:p w14:paraId="045FDEEA" w14:textId="77777777" w:rsidR="009A0FD2" w:rsidRDefault="009A0FD2" w:rsidP="009A0FD2">
            <w:pPr>
              <w:pStyle w:val="SemEspaamento"/>
              <w:rPr>
                <w:bCs/>
              </w:rPr>
            </w:pPr>
            <w:r>
              <w:rPr>
                <w:bCs/>
              </w:rPr>
              <w:t>Preparação de material e ambiente para a execução do vídeo.</w:t>
            </w:r>
          </w:p>
          <w:p w14:paraId="1AE160E5" w14:textId="77777777" w:rsidR="00F45E3D" w:rsidRDefault="009A0FD2" w:rsidP="009A0FD2">
            <w:pPr>
              <w:pStyle w:val="SemEspaamento"/>
            </w:pPr>
            <w:r w:rsidRPr="00740047">
              <w:t xml:space="preserve">Execução do vídeo’’ </w:t>
            </w:r>
            <w:r>
              <w:t>complete as palavras com as silabas</w:t>
            </w:r>
            <w:r w:rsidRPr="00740047">
              <w:t>’’</w:t>
            </w:r>
            <w:r>
              <w:t>.</w:t>
            </w:r>
          </w:p>
          <w:p w14:paraId="4A189736" w14:textId="77777777" w:rsidR="009A0FD2" w:rsidRPr="00740047" w:rsidRDefault="009A0FD2" w:rsidP="009A0FD2">
            <w:pPr>
              <w:pStyle w:val="SemEspaamento"/>
            </w:pPr>
            <w:r w:rsidRPr="00740047">
              <w:t>Postagem do vídeo</w:t>
            </w:r>
            <w:r>
              <w:t xml:space="preserve">’’ complete as palavras com as silabas.  </w:t>
            </w:r>
          </w:p>
          <w:p w14:paraId="3C95CF8F" w14:textId="77777777" w:rsidR="009A0FD2" w:rsidRDefault="009A0FD2" w:rsidP="009A0FD2">
            <w:pPr>
              <w:pStyle w:val="SemEspaamento"/>
              <w:rPr>
                <w:lang w:eastAsia="pt-BR"/>
              </w:rPr>
            </w:pPr>
            <w:r>
              <w:t>I</w:t>
            </w:r>
            <w:r w:rsidRPr="00752BCE">
              <w:rPr>
                <w:lang w:eastAsia="pt-BR"/>
              </w:rPr>
              <w:t>nteração com os educandos e famílias através do grupo WhatsApp</w:t>
            </w:r>
            <w:r>
              <w:rPr>
                <w:lang w:eastAsia="pt-BR"/>
              </w:rPr>
              <w:t>.</w:t>
            </w:r>
          </w:p>
          <w:p w14:paraId="59A287C7" w14:textId="60D73EEC" w:rsidR="009A0FD2" w:rsidRDefault="009A0FD2" w:rsidP="009A0FD2">
            <w:pPr>
              <w:pStyle w:val="SemEspaamento"/>
              <w:rPr>
                <w:bCs/>
              </w:rPr>
            </w:pPr>
            <w:r w:rsidRPr="00752BCE">
              <w:t xml:space="preserve"> Elaboração e digitação de relatório: plano de aula e rotina semanal.  </w:t>
            </w:r>
          </w:p>
          <w:p w14:paraId="6C98317F" w14:textId="4B3FD660" w:rsidR="009A0FD2" w:rsidRDefault="009A0FD2" w:rsidP="00567F97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0C320E" w14:textId="3B5B8900" w:rsidR="009A0FD2" w:rsidRPr="009A0FD2" w:rsidRDefault="00001D37" w:rsidP="009A0FD2">
            <w:pPr>
              <w:pStyle w:val="SemEspaamento"/>
            </w:pPr>
            <w:r>
              <w:rPr>
                <w:szCs w:val="28"/>
              </w:rPr>
              <w:t>(</w:t>
            </w:r>
            <w:r w:rsidR="00A314DD">
              <w:rPr>
                <w:szCs w:val="28"/>
              </w:rPr>
              <w:t>19/05</w:t>
            </w:r>
            <w:r>
              <w:rPr>
                <w:szCs w:val="28"/>
              </w:rPr>
              <w:t xml:space="preserve">) </w:t>
            </w:r>
            <w:r w:rsidR="009A0FD2">
              <w:rPr>
                <w:szCs w:val="28"/>
              </w:rPr>
              <w:t xml:space="preserve">- </w:t>
            </w:r>
            <w:r w:rsidR="009A0FD2" w:rsidRPr="009A0FD2">
              <w:t>Pesquisa e estudo significado de Código.</w:t>
            </w:r>
          </w:p>
          <w:p w14:paraId="6E95CBD9" w14:textId="56ABAD1F" w:rsidR="009A0FD2" w:rsidRPr="009A0FD2" w:rsidRDefault="009A0FD2" w:rsidP="009A0FD2">
            <w:pPr>
              <w:pStyle w:val="SemEspaamento"/>
            </w:pPr>
            <w:r w:rsidRPr="009A0FD2">
              <w:t xml:space="preserve">Desenvolvimento de roteiro. </w:t>
            </w:r>
          </w:p>
          <w:p w14:paraId="1A8BBCA1" w14:textId="6BA9627F" w:rsidR="009A0FD2" w:rsidRPr="009A0FD2" w:rsidRDefault="009A0FD2" w:rsidP="009A0FD2">
            <w:pPr>
              <w:pStyle w:val="SemEspaamento"/>
            </w:pPr>
            <w:r w:rsidRPr="009A0FD2">
              <w:t xml:space="preserve">Contato com responsáveis e alunos via WhatsApp.  </w:t>
            </w:r>
          </w:p>
          <w:p w14:paraId="5C349F91" w14:textId="69DA5A36" w:rsidR="009A0FD2" w:rsidRPr="009A0FD2" w:rsidRDefault="009A0FD2" w:rsidP="009A0FD2">
            <w:pPr>
              <w:pStyle w:val="SemEspaamento"/>
            </w:pPr>
            <w:r w:rsidRPr="009A0FD2">
              <w:t xml:space="preserve">Interação com educados e responsáveis e acompanhamento das visualizações no Facebook.  </w:t>
            </w:r>
          </w:p>
          <w:p w14:paraId="41A39493" w14:textId="7DD028F4" w:rsidR="009A0FD2" w:rsidRPr="009A0FD2" w:rsidRDefault="009A0FD2" w:rsidP="009A0FD2">
            <w:pPr>
              <w:pStyle w:val="SemEspaamento"/>
            </w:pPr>
          </w:p>
          <w:p w14:paraId="25AFB86B" w14:textId="3CE8F823" w:rsidR="00357B11" w:rsidRDefault="00357B11" w:rsidP="00A02AC0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C29E6" w14:textId="588DC211" w:rsidR="009A0FD2" w:rsidRDefault="00001D37" w:rsidP="009A0FD2">
            <w:pPr>
              <w:pStyle w:val="SemEspaamento"/>
            </w:pPr>
            <w:r>
              <w:rPr>
                <w:szCs w:val="28"/>
              </w:rPr>
              <w:t>(</w:t>
            </w:r>
            <w:r w:rsidR="00A314DD">
              <w:rPr>
                <w:szCs w:val="28"/>
              </w:rPr>
              <w:t>20/05</w:t>
            </w:r>
            <w:r>
              <w:rPr>
                <w:szCs w:val="28"/>
              </w:rPr>
              <w:t>) -</w:t>
            </w:r>
            <w:r w:rsidR="009A0FD2">
              <w:t xml:space="preserve"> Preparação do material para ser utilizado na execução do vídeo.</w:t>
            </w:r>
          </w:p>
          <w:p w14:paraId="708F95EC" w14:textId="77777777" w:rsidR="00357B11" w:rsidRDefault="009A0FD2" w:rsidP="009A0FD2">
            <w:pPr>
              <w:pStyle w:val="SemEspaamento"/>
            </w:pPr>
            <w:r>
              <w:t>Organização do ambiente verificando iluminação e ruídos.</w:t>
            </w:r>
          </w:p>
          <w:p w14:paraId="28BE02F2" w14:textId="77777777" w:rsidR="009A0FD2" w:rsidRDefault="009A0FD2" w:rsidP="009A0FD2">
            <w:pPr>
              <w:pStyle w:val="SemEspaamento"/>
            </w:pPr>
            <w:r>
              <w:t xml:space="preserve">Vídeo teste áudio/imagem e som.  </w:t>
            </w:r>
          </w:p>
          <w:p w14:paraId="52377E16" w14:textId="77777777" w:rsidR="009A0FD2" w:rsidRDefault="009A0FD2" w:rsidP="009A0FD2">
            <w:pPr>
              <w:pStyle w:val="SemEspaamento"/>
            </w:pPr>
            <w:r>
              <w:t>Execução da videoaula’ ’códigos das cores’’.</w:t>
            </w:r>
          </w:p>
          <w:p w14:paraId="0270F764" w14:textId="77777777" w:rsidR="009A0FD2" w:rsidRDefault="009A0FD2" w:rsidP="009A0FD2">
            <w:pPr>
              <w:pStyle w:val="SemEspaamento"/>
            </w:pPr>
            <w:r w:rsidRPr="00AE7489">
              <w:t>Interação com os educandos e responsáveis</w:t>
            </w:r>
            <w:r>
              <w:t>.</w:t>
            </w:r>
          </w:p>
          <w:p w14:paraId="2AD6667A" w14:textId="77777777" w:rsidR="009A0FD2" w:rsidRDefault="009A0FD2" w:rsidP="009A0FD2">
            <w:pPr>
              <w:pStyle w:val="SemEspaamento"/>
            </w:pPr>
            <w:r>
              <w:t>Acompanhamento das visualizações no Facebook.</w:t>
            </w:r>
          </w:p>
          <w:p w14:paraId="7E261209" w14:textId="77777777" w:rsidR="009A0FD2" w:rsidRDefault="009A0FD2" w:rsidP="009A0FD2">
            <w:pPr>
              <w:pStyle w:val="SemEspaamento"/>
            </w:pPr>
            <w:r>
              <w:t xml:space="preserve">Contato com responsáveis e alunos via WhatsApp.  </w:t>
            </w:r>
          </w:p>
          <w:p w14:paraId="6142AE45" w14:textId="5F70B8DE" w:rsidR="009A0FD2" w:rsidRDefault="009A0FD2" w:rsidP="009A0FD2">
            <w:pPr>
              <w:rPr>
                <w:szCs w:val="28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91E0B" w14:textId="77777777" w:rsidR="00357B11" w:rsidRDefault="00001D37" w:rsidP="009A0FD2">
            <w:pPr>
              <w:pStyle w:val="SemEspaamento"/>
            </w:pPr>
            <w:r>
              <w:rPr>
                <w:szCs w:val="28"/>
              </w:rPr>
              <w:t>(</w:t>
            </w:r>
            <w:r w:rsidR="00A314DD">
              <w:rPr>
                <w:szCs w:val="28"/>
              </w:rPr>
              <w:t>21/05</w:t>
            </w:r>
            <w:r>
              <w:rPr>
                <w:szCs w:val="28"/>
              </w:rPr>
              <w:t>) -</w:t>
            </w:r>
            <w:r w:rsidR="009A0FD2">
              <w:t xml:space="preserve"> Postagem do vídeo videoaula’ ’códigos das cores’’.</w:t>
            </w:r>
          </w:p>
          <w:p w14:paraId="1F7E408C" w14:textId="77777777" w:rsidR="009A0FD2" w:rsidRDefault="009A0FD2" w:rsidP="009A0FD2">
            <w:pPr>
              <w:pStyle w:val="SemEspaamento"/>
            </w:pPr>
            <w:r>
              <w:t xml:space="preserve">Contato com responsáveis e alunos via WhatsApp.  </w:t>
            </w:r>
          </w:p>
          <w:p w14:paraId="497F10E0" w14:textId="77777777" w:rsidR="009A0FD2" w:rsidRPr="00740047" w:rsidRDefault="009A0FD2" w:rsidP="009A0FD2">
            <w:pPr>
              <w:pStyle w:val="SemEspaamento"/>
            </w:pPr>
            <w:r>
              <w:t xml:space="preserve">Inseri fotos nos relatórios dos </w:t>
            </w:r>
            <w:r w:rsidRPr="00740047">
              <w:t>vídeo</w:t>
            </w:r>
            <w:r>
              <w:t>s: complete as palavras com as silabas/códigos das cores.</w:t>
            </w:r>
          </w:p>
          <w:p w14:paraId="2AB74F4C" w14:textId="77777777" w:rsidR="009A0FD2" w:rsidRDefault="009A0FD2" w:rsidP="009A0FD2">
            <w:pPr>
              <w:pStyle w:val="SemEspaamento"/>
            </w:pPr>
            <w:r>
              <w:t>Elaboração e digitação de relatório.</w:t>
            </w:r>
          </w:p>
          <w:p w14:paraId="56247F42" w14:textId="5569DBFE" w:rsidR="009A0FD2" w:rsidRDefault="009A0FD2" w:rsidP="009A0FD2">
            <w:pPr>
              <w:pStyle w:val="SemEspaamento"/>
              <w:rPr>
                <w:szCs w:val="28"/>
              </w:rPr>
            </w:pPr>
            <w:r>
              <w:t>Acompanhamento das visualizações e interação com responsáveis.</w:t>
            </w:r>
          </w:p>
        </w:tc>
      </w:tr>
      <w:tr w:rsidR="00567F97" w14:paraId="2300EA78" w14:textId="77777777" w:rsidTr="001845E5">
        <w:trPr>
          <w:trHeight w:val="2919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5FA0F73C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  <w:p w14:paraId="696FB2B2" w14:textId="77777777" w:rsidR="00C9172D" w:rsidRDefault="00C9172D" w:rsidP="00567F97">
            <w:pPr>
              <w:jc w:val="center"/>
              <w:rPr>
                <w:sz w:val="52"/>
                <w:szCs w:val="52"/>
              </w:rPr>
            </w:pPr>
          </w:p>
          <w:p w14:paraId="63B55ADB" w14:textId="77777777" w:rsidR="00C9172D" w:rsidRDefault="00C9172D" w:rsidP="00C9172D">
            <w:pPr>
              <w:rPr>
                <w:sz w:val="52"/>
                <w:szCs w:val="52"/>
              </w:rPr>
            </w:pPr>
          </w:p>
          <w:p w14:paraId="56625008" w14:textId="0BC812EE" w:rsidR="00C9172D" w:rsidRDefault="00C9172D" w:rsidP="00C9172D">
            <w:pPr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4D6281" w14:textId="673F274F" w:rsidR="00C9172D" w:rsidRDefault="00001D37" w:rsidP="00C9172D">
            <w:pPr>
              <w:pStyle w:val="SemEspaamento"/>
            </w:pPr>
            <w:r>
              <w:rPr>
                <w:szCs w:val="28"/>
              </w:rPr>
              <w:t>(</w:t>
            </w:r>
            <w:r w:rsidR="00A314DD">
              <w:rPr>
                <w:szCs w:val="28"/>
              </w:rPr>
              <w:t>24/05</w:t>
            </w:r>
            <w:r>
              <w:rPr>
                <w:szCs w:val="28"/>
              </w:rPr>
              <w:t>) -</w:t>
            </w:r>
            <w:r w:rsidR="00C9172D">
              <w:t xml:space="preserve"> </w:t>
            </w:r>
            <w:r w:rsidR="00C9172D">
              <w:t xml:space="preserve">Pesquisa e estudo mosaico da multiplicação. </w:t>
            </w:r>
          </w:p>
          <w:p w14:paraId="5721134C" w14:textId="77777777" w:rsidR="00357B11" w:rsidRDefault="00C9172D" w:rsidP="00C9172D">
            <w:pPr>
              <w:pStyle w:val="SemEspaamento"/>
            </w:pPr>
            <w:r>
              <w:t>Desenvolvimento de roteiro</w:t>
            </w:r>
            <w:r>
              <w:t>.</w:t>
            </w:r>
          </w:p>
          <w:p w14:paraId="2AEE3143" w14:textId="77777777" w:rsidR="00C9172D" w:rsidRDefault="00C9172D" w:rsidP="00C9172D">
            <w:pPr>
              <w:pStyle w:val="SemEspaamento"/>
            </w:pPr>
            <w:r>
              <w:t xml:space="preserve">Confecção e montagem do painel junino.  </w:t>
            </w:r>
          </w:p>
          <w:p w14:paraId="14A51508" w14:textId="61EB6F5C" w:rsidR="00C9172D" w:rsidRDefault="00C9172D" w:rsidP="00C9172D">
            <w:pPr>
              <w:pStyle w:val="SemEspaamento"/>
              <w:rPr>
                <w:szCs w:val="28"/>
              </w:rPr>
            </w:pPr>
            <w:r>
              <w:t>Interação</w:t>
            </w:r>
            <w:r>
              <w:t xml:space="preserve"> e acompanhamento</w:t>
            </w:r>
            <w:r>
              <w:t xml:space="preserve"> das visualizações no Facebook</w:t>
            </w:r>
            <w: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3E5CA" w14:textId="0FB2FB09" w:rsidR="00357B11" w:rsidRDefault="00001D37" w:rsidP="00C9172D">
            <w:pPr>
              <w:pStyle w:val="SemEspaamento"/>
            </w:pPr>
            <w:r>
              <w:rPr>
                <w:szCs w:val="28"/>
              </w:rPr>
              <w:t>(</w:t>
            </w:r>
            <w:r w:rsidR="00A314DD">
              <w:rPr>
                <w:szCs w:val="28"/>
              </w:rPr>
              <w:t>25/05</w:t>
            </w:r>
            <w:r>
              <w:rPr>
                <w:szCs w:val="28"/>
              </w:rPr>
              <w:t>) -</w:t>
            </w:r>
            <w:r w:rsidR="00C9172D">
              <w:t xml:space="preserve"> </w:t>
            </w:r>
            <w:r w:rsidR="00C9172D">
              <w:t xml:space="preserve">Confecção do material para a execução do vídeo.  </w:t>
            </w:r>
            <w:r w:rsidR="00C9172D">
              <w:t>E</w:t>
            </w:r>
            <w:r w:rsidR="00C9172D">
              <w:t>nsaio geral para a gravação do vídeo</w:t>
            </w:r>
            <w:r w:rsidR="00C9172D">
              <w:t>.</w:t>
            </w:r>
          </w:p>
          <w:p w14:paraId="60AF0CBE" w14:textId="77777777" w:rsidR="00C9172D" w:rsidRDefault="00C9172D" w:rsidP="00C9172D">
            <w:pPr>
              <w:pStyle w:val="SemEspaamento"/>
            </w:pPr>
            <w:r>
              <w:t>P</w:t>
            </w:r>
            <w:r>
              <w:t>reparação do ambiente</w:t>
            </w:r>
            <w:r>
              <w:t>.</w:t>
            </w:r>
          </w:p>
          <w:p w14:paraId="44626A1D" w14:textId="77777777" w:rsidR="00C9172D" w:rsidRDefault="00C9172D" w:rsidP="00C9172D">
            <w:pPr>
              <w:pStyle w:val="SemEspaamento"/>
            </w:pPr>
            <w:r>
              <w:t>Execução do vídeo’’ mosaico da multiplicação’’.</w:t>
            </w:r>
          </w:p>
          <w:p w14:paraId="686B3730" w14:textId="77777777" w:rsidR="00C9172D" w:rsidRDefault="00C9172D" w:rsidP="00C9172D">
            <w:pPr>
              <w:pStyle w:val="SemEspaamento"/>
            </w:pPr>
            <w:r>
              <w:t>Postagem do vídeo’’ mosaico da multiplicação’’</w:t>
            </w:r>
            <w:r>
              <w:t>.</w:t>
            </w:r>
          </w:p>
          <w:p w14:paraId="1C248A62" w14:textId="1C397230" w:rsidR="00C9172D" w:rsidRPr="00C9172D" w:rsidRDefault="00C9172D" w:rsidP="00C9172D">
            <w:pPr>
              <w:pStyle w:val="SemEspaamento"/>
            </w:pPr>
            <w:r>
              <w:t>Interação</w:t>
            </w:r>
            <w:r>
              <w:t xml:space="preserve"> e a</w:t>
            </w:r>
            <w:r>
              <w:t>companhamento das</w:t>
            </w:r>
            <w:r>
              <w:t xml:space="preserve"> visualizações. Elaboração</w:t>
            </w:r>
            <w:r>
              <w:t xml:space="preserve"> e digitação de relatório</w:t>
            </w:r>
            <w: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E17C5" w14:textId="17EC1478" w:rsidR="00C9172D" w:rsidRDefault="00001D37" w:rsidP="00C9172D">
            <w:pPr>
              <w:pStyle w:val="SemEspaamento"/>
            </w:pPr>
            <w:r>
              <w:rPr>
                <w:szCs w:val="28"/>
              </w:rPr>
              <w:t>(</w:t>
            </w:r>
            <w:r w:rsidR="00A314DD">
              <w:rPr>
                <w:szCs w:val="28"/>
              </w:rPr>
              <w:t>26/05</w:t>
            </w:r>
            <w:r>
              <w:rPr>
                <w:szCs w:val="28"/>
              </w:rPr>
              <w:t>) -</w:t>
            </w:r>
            <w:r w:rsidR="00C9172D">
              <w:t xml:space="preserve"> </w:t>
            </w:r>
            <w:r w:rsidR="00C9172D">
              <w:t>Pesquisa e estudo número decimal.</w:t>
            </w:r>
            <w:r w:rsidR="00C9172D" w:rsidRPr="00634229">
              <w:t xml:space="preserve"> </w:t>
            </w:r>
          </w:p>
          <w:p w14:paraId="747E9BB0" w14:textId="77777777" w:rsidR="00C9172D" w:rsidRDefault="00C9172D" w:rsidP="00C9172D">
            <w:pPr>
              <w:pStyle w:val="SemEspaamento"/>
            </w:pPr>
            <w:r>
              <w:t>Organização e montagem das apostilas referente ao mês de junho.</w:t>
            </w:r>
          </w:p>
          <w:p w14:paraId="4FBD8467" w14:textId="77777777" w:rsidR="00357B11" w:rsidRDefault="00C9172D" w:rsidP="00C9172D">
            <w:pPr>
              <w:pStyle w:val="SemEspaamento"/>
            </w:pPr>
            <w:r>
              <w:t>Desenvolvimento de um roteiro</w:t>
            </w:r>
            <w:r>
              <w:t>.</w:t>
            </w:r>
          </w:p>
          <w:p w14:paraId="2622FC00" w14:textId="77777777" w:rsidR="00C9172D" w:rsidRDefault="00C9172D" w:rsidP="00C9172D">
            <w:pPr>
              <w:pStyle w:val="SemEspaamento"/>
            </w:pPr>
            <w:r>
              <w:t>Confecção de material para a execução do vídeo.</w:t>
            </w:r>
          </w:p>
          <w:p w14:paraId="272A4EC3" w14:textId="77777777" w:rsidR="00C9172D" w:rsidRPr="0026669A" w:rsidRDefault="00C9172D" w:rsidP="00C9172D">
            <w:pPr>
              <w:pStyle w:val="SemEspaamento"/>
              <w:rPr>
                <w:bCs/>
              </w:rPr>
            </w:pPr>
            <w:r>
              <w:rPr>
                <w:bCs/>
              </w:rPr>
              <w:t xml:space="preserve">Interação com educandos e acompanhamento das visualizações, mantendo o vínculo adquiro. </w:t>
            </w:r>
          </w:p>
          <w:p w14:paraId="40DD871A" w14:textId="0B978B09" w:rsidR="00C9172D" w:rsidRDefault="00C9172D" w:rsidP="00A02AC0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6445A" w14:textId="77777777" w:rsidR="00357B11" w:rsidRDefault="00001D37" w:rsidP="00C9172D">
            <w:pPr>
              <w:pStyle w:val="SemEspaamento"/>
            </w:pPr>
            <w:r>
              <w:rPr>
                <w:szCs w:val="28"/>
              </w:rPr>
              <w:t>(</w:t>
            </w:r>
            <w:r w:rsidR="00A314DD">
              <w:rPr>
                <w:szCs w:val="28"/>
              </w:rPr>
              <w:t>27/05</w:t>
            </w:r>
            <w:r>
              <w:rPr>
                <w:szCs w:val="28"/>
              </w:rPr>
              <w:t>) -</w:t>
            </w:r>
            <w:r w:rsidR="00C9172D">
              <w:t xml:space="preserve"> </w:t>
            </w:r>
            <w:r w:rsidR="00C9172D">
              <w:t>Organização do ambiente para a execução do vídeo</w:t>
            </w:r>
            <w:r w:rsidR="00C9172D">
              <w:t>.</w:t>
            </w:r>
          </w:p>
          <w:p w14:paraId="24B5D4B4" w14:textId="77777777" w:rsidR="00C9172D" w:rsidRDefault="00C9172D" w:rsidP="00C9172D">
            <w:pPr>
              <w:pStyle w:val="SemEspaamento"/>
            </w:pPr>
            <w:r>
              <w:t>Vídeo teste áudio/imagem e som.</w:t>
            </w:r>
          </w:p>
          <w:p w14:paraId="1FAE96FC" w14:textId="77777777" w:rsidR="00C9172D" w:rsidRDefault="00C9172D" w:rsidP="00C9172D">
            <w:pPr>
              <w:pStyle w:val="SemEspaamento"/>
            </w:pPr>
            <w:r>
              <w:t>Execução da videoaula’ ’sistema de numeração decimal’’</w:t>
            </w:r>
            <w:r>
              <w:t>.</w:t>
            </w:r>
          </w:p>
          <w:p w14:paraId="66BB9D43" w14:textId="4AE67077" w:rsidR="00C9172D" w:rsidRDefault="00C9172D" w:rsidP="00C9172D">
            <w:pPr>
              <w:pStyle w:val="SemEspaamento"/>
            </w:pPr>
            <w:r w:rsidRPr="00B05500">
              <w:t>Postagem do vídeo ‘sistema de numeração decimal’’</w:t>
            </w:r>
            <w:r>
              <w:t>.</w:t>
            </w:r>
          </w:p>
          <w:p w14:paraId="0D94BE73" w14:textId="3191DFCB" w:rsidR="00C9172D" w:rsidRDefault="00C9172D" w:rsidP="00C9172D">
            <w:pPr>
              <w:pStyle w:val="SemEspaamento"/>
              <w:rPr>
                <w:szCs w:val="28"/>
              </w:rPr>
            </w:pPr>
            <w:r>
              <w:t>Interação no grupo do WhatsApp</w:t>
            </w:r>
            <w:r>
              <w:t>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3E043" w14:textId="5331064F" w:rsidR="00C9172D" w:rsidRDefault="00001D37" w:rsidP="00C9172D">
            <w:pPr>
              <w:pStyle w:val="SemEspaamento"/>
            </w:pPr>
            <w:r>
              <w:rPr>
                <w:szCs w:val="28"/>
              </w:rPr>
              <w:t>(</w:t>
            </w:r>
            <w:r w:rsidR="00A314DD">
              <w:rPr>
                <w:szCs w:val="28"/>
              </w:rPr>
              <w:t>28/05</w:t>
            </w:r>
            <w:r>
              <w:rPr>
                <w:szCs w:val="28"/>
              </w:rPr>
              <w:t>) -</w:t>
            </w:r>
            <w:r w:rsidR="00C9172D" w:rsidRPr="000C7E03">
              <w:t xml:space="preserve"> </w:t>
            </w:r>
            <w:r w:rsidR="00C9172D" w:rsidRPr="000C7E03">
              <w:t xml:space="preserve">Elaboração e digitação </w:t>
            </w:r>
            <w:r w:rsidR="00C9172D">
              <w:t>de relatório: plano de aula e rotina semanal.</w:t>
            </w:r>
          </w:p>
          <w:p w14:paraId="195F4CE0" w14:textId="77777777" w:rsidR="00C9172D" w:rsidRDefault="00C9172D" w:rsidP="00C9172D">
            <w:pPr>
              <w:pStyle w:val="SemEspaamento"/>
            </w:pPr>
            <w:r>
              <w:t>Acompanhamento das visualizações no Facebook.</w:t>
            </w:r>
          </w:p>
          <w:p w14:paraId="27210670" w14:textId="77777777" w:rsidR="00357B11" w:rsidRDefault="00C9172D" w:rsidP="00C9172D">
            <w:pPr>
              <w:pStyle w:val="SemEspaamento"/>
            </w:pPr>
            <w:r>
              <w:t>Interação no grupo WhatsApp com educandos e responsáveis</w:t>
            </w:r>
            <w:r>
              <w:t>.</w:t>
            </w:r>
          </w:p>
          <w:p w14:paraId="4B478A5E" w14:textId="523BC731" w:rsidR="00B95873" w:rsidRDefault="00C9172D" w:rsidP="00C9172D">
            <w:pPr>
              <w:pStyle w:val="SemEspaamento"/>
            </w:pPr>
            <w:r>
              <w:t>Selecionei e inseri fotos nos relatórios:  execução e feedback das videoaulas’’ mosaico da multiplicação e sistema de numeração decimal’</w:t>
            </w:r>
          </w:p>
          <w:p w14:paraId="68761443" w14:textId="77777777" w:rsidR="00C9172D" w:rsidRDefault="00C9172D" w:rsidP="00C9172D">
            <w:pPr>
              <w:pStyle w:val="SemEspaamento"/>
            </w:pPr>
          </w:p>
          <w:p w14:paraId="1E5AF8A1" w14:textId="39450015" w:rsidR="00C9172D" w:rsidRDefault="00C9172D" w:rsidP="00567F97">
            <w:pPr>
              <w:rPr>
                <w:szCs w:val="28"/>
              </w:rPr>
            </w:pPr>
          </w:p>
        </w:tc>
      </w:tr>
    </w:tbl>
    <w:p w14:paraId="48507DC5" w14:textId="711053A8" w:rsidR="00357B11" w:rsidRDefault="00357B11" w:rsidP="00357B11"/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D2FAB" w14:textId="77777777" w:rsidR="00A8381A" w:rsidRDefault="00A8381A" w:rsidP="00172C90">
      <w:r>
        <w:separator/>
      </w:r>
    </w:p>
  </w:endnote>
  <w:endnote w:type="continuationSeparator" w:id="0">
    <w:p w14:paraId="5D6AFAF6" w14:textId="77777777" w:rsidR="00A8381A" w:rsidRDefault="00A8381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1EA76" w14:textId="77777777" w:rsidR="00A8381A" w:rsidRDefault="00A8381A" w:rsidP="00172C90">
      <w:r>
        <w:separator/>
      </w:r>
    </w:p>
  </w:footnote>
  <w:footnote w:type="continuationSeparator" w:id="0">
    <w:p w14:paraId="7260A29D" w14:textId="77777777" w:rsidR="00A8381A" w:rsidRDefault="00A8381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1D37"/>
    <w:rsid w:val="00064F00"/>
    <w:rsid w:val="000773DC"/>
    <w:rsid w:val="00081A32"/>
    <w:rsid w:val="000C4C01"/>
    <w:rsid w:val="00172C90"/>
    <w:rsid w:val="001845E5"/>
    <w:rsid w:val="00357B11"/>
    <w:rsid w:val="003878B1"/>
    <w:rsid w:val="003B7C7C"/>
    <w:rsid w:val="004069EF"/>
    <w:rsid w:val="00471FE5"/>
    <w:rsid w:val="00567F97"/>
    <w:rsid w:val="0064071B"/>
    <w:rsid w:val="006531A3"/>
    <w:rsid w:val="00765BAC"/>
    <w:rsid w:val="008B1E4D"/>
    <w:rsid w:val="009706B6"/>
    <w:rsid w:val="009A0FD2"/>
    <w:rsid w:val="009E77EF"/>
    <w:rsid w:val="00A02AC0"/>
    <w:rsid w:val="00A314DD"/>
    <w:rsid w:val="00A67260"/>
    <w:rsid w:val="00A8381A"/>
    <w:rsid w:val="00B95873"/>
    <w:rsid w:val="00BD2D4C"/>
    <w:rsid w:val="00C00532"/>
    <w:rsid w:val="00C9172D"/>
    <w:rsid w:val="00CD74A8"/>
    <w:rsid w:val="00D20509"/>
    <w:rsid w:val="00E42CF7"/>
    <w:rsid w:val="00E515DF"/>
    <w:rsid w:val="00F45E3D"/>
    <w:rsid w:val="00F628DA"/>
    <w:rsid w:val="00F84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81730120-B3CD-4863-9E6C-FD25A1D0C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emEspaamento">
    <w:name w:val="No Spacing"/>
    <w:uiPriority w:val="1"/>
    <w:qFormat/>
    <w:rsid w:val="00C0053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1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2</Pages>
  <Words>836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12</cp:revision>
  <dcterms:created xsi:type="dcterms:W3CDTF">2020-08-03T15:58:00Z</dcterms:created>
  <dcterms:modified xsi:type="dcterms:W3CDTF">2021-05-28T15:56:00Z</dcterms:modified>
</cp:coreProperties>
</file>